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电子信息实验室</w:t>
      </w:r>
      <w:r>
        <w:rPr>
          <w:rFonts w:hint="eastAsia" w:ascii="宋体" w:hAnsi="宋体" w:eastAsia="宋体" w:cs="宋体"/>
          <w:sz w:val="28"/>
          <w:szCs w:val="28"/>
        </w:rPr>
        <w:t>要求服务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的产品清单</w:t>
      </w:r>
      <w:r>
        <w:rPr>
          <w:rFonts w:hint="eastAsia" w:ascii="宋体" w:hAnsi="宋体" w:eastAsia="宋体" w:cs="宋体"/>
          <w:sz w:val="28"/>
          <w:szCs w:val="28"/>
        </w:rPr>
        <w:t>：</w:t>
      </w:r>
      <w:bookmarkStart w:id="0" w:name="_GoBack"/>
      <w:bookmarkEnd w:id="0"/>
    </w:p>
    <w:tbl>
      <w:tblPr>
        <w:tblStyle w:val="10"/>
        <w:tblW w:w="8830" w:type="dxa"/>
        <w:jc w:val="center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176"/>
        <w:gridCol w:w="3098"/>
        <w:gridCol w:w="881"/>
        <w:gridCol w:w="881"/>
        <w:gridCol w:w="1058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型号规格（主流配置即可）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(元)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刻录碟片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MAXELL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一次刻录DVD±R  4.7G，16速 50片装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鼠标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键盘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罗技 无线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SD卡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闪迪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64G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U盘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闪迪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64G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打印纸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A4，70g（天章、得力均可）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硒鼓/墨粉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/废粉盒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兄弟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MFC-7480D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兄弟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HL-3150CDN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电池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南孚 七号 6粒装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南孚 五号 6粒装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笔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晨光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只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长尾夹</w:t>
            </w: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得力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中号  48只装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订书钉</w:t>
            </w:r>
          </w:p>
        </w:tc>
        <w:tc>
          <w:tcPr>
            <w:tcW w:w="30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得力(deli) 高强度订书钉 10盒装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组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93"/>
    <w:rsid w:val="00023FF1"/>
    <w:rsid w:val="00024AB0"/>
    <w:rsid w:val="0003531D"/>
    <w:rsid w:val="00046A61"/>
    <w:rsid w:val="000572E0"/>
    <w:rsid w:val="000C5CC0"/>
    <w:rsid w:val="000E5130"/>
    <w:rsid w:val="00103E04"/>
    <w:rsid w:val="00106E19"/>
    <w:rsid w:val="001B19F7"/>
    <w:rsid w:val="001D4C26"/>
    <w:rsid w:val="002059AA"/>
    <w:rsid w:val="002430F7"/>
    <w:rsid w:val="00274338"/>
    <w:rsid w:val="002838A7"/>
    <w:rsid w:val="002C511E"/>
    <w:rsid w:val="002D3A4C"/>
    <w:rsid w:val="002E57D4"/>
    <w:rsid w:val="00302296"/>
    <w:rsid w:val="00364061"/>
    <w:rsid w:val="00371CED"/>
    <w:rsid w:val="00372EEB"/>
    <w:rsid w:val="00395220"/>
    <w:rsid w:val="003F158C"/>
    <w:rsid w:val="003F7012"/>
    <w:rsid w:val="004259D1"/>
    <w:rsid w:val="004415E1"/>
    <w:rsid w:val="004572DD"/>
    <w:rsid w:val="00492F79"/>
    <w:rsid w:val="004B3DA9"/>
    <w:rsid w:val="0051002A"/>
    <w:rsid w:val="00515AB1"/>
    <w:rsid w:val="00542EDE"/>
    <w:rsid w:val="00570B85"/>
    <w:rsid w:val="005A3A9F"/>
    <w:rsid w:val="005A4509"/>
    <w:rsid w:val="005A6CFB"/>
    <w:rsid w:val="005B24EA"/>
    <w:rsid w:val="005C4F1B"/>
    <w:rsid w:val="005C682F"/>
    <w:rsid w:val="005C6DAD"/>
    <w:rsid w:val="00661C5A"/>
    <w:rsid w:val="006652FD"/>
    <w:rsid w:val="00692DF0"/>
    <w:rsid w:val="006942BF"/>
    <w:rsid w:val="006B222A"/>
    <w:rsid w:val="006B75CF"/>
    <w:rsid w:val="00704AE8"/>
    <w:rsid w:val="00756B7D"/>
    <w:rsid w:val="007A434F"/>
    <w:rsid w:val="007A6D19"/>
    <w:rsid w:val="007B5C76"/>
    <w:rsid w:val="007B76A2"/>
    <w:rsid w:val="007D27D0"/>
    <w:rsid w:val="00801AA4"/>
    <w:rsid w:val="0087321E"/>
    <w:rsid w:val="008A14B3"/>
    <w:rsid w:val="008C1102"/>
    <w:rsid w:val="00933BCA"/>
    <w:rsid w:val="00955520"/>
    <w:rsid w:val="00962A2A"/>
    <w:rsid w:val="0097329B"/>
    <w:rsid w:val="009F647D"/>
    <w:rsid w:val="00A07D2F"/>
    <w:rsid w:val="00A40E4F"/>
    <w:rsid w:val="00A46DF0"/>
    <w:rsid w:val="00A62678"/>
    <w:rsid w:val="00A83544"/>
    <w:rsid w:val="00AA5215"/>
    <w:rsid w:val="00AC5ECF"/>
    <w:rsid w:val="00AF7F1D"/>
    <w:rsid w:val="00B04C10"/>
    <w:rsid w:val="00B130D5"/>
    <w:rsid w:val="00B1326E"/>
    <w:rsid w:val="00B421A7"/>
    <w:rsid w:val="00B77103"/>
    <w:rsid w:val="00C04527"/>
    <w:rsid w:val="00C10BFC"/>
    <w:rsid w:val="00C132DA"/>
    <w:rsid w:val="00C360BD"/>
    <w:rsid w:val="00CA247B"/>
    <w:rsid w:val="00CC0F6B"/>
    <w:rsid w:val="00D23F71"/>
    <w:rsid w:val="00D60E14"/>
    <w:rsid w:val="00DB291F"/>
    <w:rsid w:val="00DD167E"/>
    <w:rsid w:val="00E25493"/>
    <w:rsid w:val="00E43EE4"/>
    <w:rsid w:val="00EC4351"/>
    <w:rsid w:val="00F1604D"/>
    <w:rsid w:val="00F31E1B"/>
    <w:rsid w:val="00F32696"/>
    <w:rsid w:val="00FA39AD"/>
    <w:rsid w:val="00FB05DD"/>
    <w:rsid w:val="00FC034C"/>
    <w:rsid w:val="00FF7D38"/>
    <w:rsid w:val="072407C4"/>
    <w:rsid w:val="0C3777D4"/>
    <w:rsid w:val="153A425D"/>
    <w:rsid w:val="27054961"/>
    <w:rsid w:val="29170E34"/>
    <w:rsid w:val="358F1644"/>
    <w:rsid w:val="39D42EF0"/>
    <w:rsid w:val="3FEF6046"/>
    <w:rsid w:val="43070EBF"/>
    <w:rsid w:val="731565A6"/>
    <w:rsid w:val="7B96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666666"/>
      <w:u w:val="none"/>
    </w:rPr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unhideWhenUsed/>
    <w:uiPriority w:val="99"/>
    <w:rPr>
      <w:color w:val="666666"/>
      <w:u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5">
    <w:name w:val="ui-area-common-c-i-l"/>
    <w:basedOn w:val="5"/>
    <w:uiPriority w:val="0"/>
  </w:style>
  <w:style w:type="character" w:customStyle="1" w:styleId="16">
    <w:name w:val="ui-area-common-c-i-l1"/>
    <w:basedOn w:val="5"/>
    <w:qFormat/>
    <w:uiPriority w:val="0"/>
    <w:rPr>
      <w:color w:val="F30213"/>
    </w:rPr>
  </w:style>
  <w:style w:type="character" w:customStyle="1" w:styleId="17">
    <w:name w:val="ui-area-common-c-i-r"/>
    <w:basedOn w:val="5"/>
    <w:uiPriority w:val="0"/>
  </w:style>
  <w:style w:type="character" w:customStyle="1" w:styleId="18">
    <w:name w:val="ui-area-common-c-i-r1"/>
    <w:basedOn w:val="5"/>
    <w:qFormat/>
    <w:uiPriority w:val="0"/>
    <w:rPr>
      <w:color w:val="F3021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C5BAF5-40C1-4641-8AA1-89DAABDF60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119</Words>
  <Characters>684</Characters>
  <Lines>5</Lines>
  <Paragraphs>1</Paragraphs>
  <TotalTime>8</TotalTime>
  <ScaleCrop>false</ScaleCrop>
  <LinksUpToDate>false</LinksUpToDate>
  <CharactersWithSpaces>802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2017-05-16T02:44:00Z</dcterms:created>
  <dc:creator>user</dc:creator>
  <cp:lastModifiedBy>Administrator</cp:lastModifiedBy>
  <cp:lastPrinted>2017-05-24T03:33:00Z</cp:lastPrinted>
  <dcterms:modified xsi:type="dcterms:W3CDTF">2019-05-15T00:22:33Z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